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CBFD" w14:textId="31665030" w:rsidR="00186294" w:rsidRPr="00F404AF" w:rsidRDefault="00CA6114" w:rsidP="00BD43FC">
      <w:pPr>
        <w:spacing w:after="0" w:line="276" w:lineRule="auto"/>
        <w:jc w:val="center"/>
        <w:rPr>
          <w:rFonts w:asciiTheme="minorHAnsi" w:hAnsiTheme="minorHAnsi"/>
          <w:b/>
          <w:sz w:val="28"/>
        </w:rPr>
      </w:pPr>
      <w:r w:rsidRPr="00F404AF">
        <w:rPr>
          <w:rFonts w:asciiTheme="minorHAnsi" w:hAnsiTheme="minorHAnsi"/>
          <w:noProof/>
          <w:highlight w:val="yellow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2E00C7E" wp14:editId="584C1B35">
            <wp:simplePos x="0" y="0"/>
            <wp:positionH relativeFrom="column">
              <wp:posOffset>-73025</wp:posOffset>
            </wp:positionH>
            <wp:positionV relativeFrom="paragraph">
              <wp:posOffset>-452120</wp:posOffset>
            </wp:positionV>
            <wp:extent cx="882438" cy="1105950"/>
            <wp:effectExtent l="0" t="0" r="0" b="0"/>
            <wp:wrapNone/>
            <wp:docPr id="1" name="Picture 1" descr="C:\Users\Stephanie Ewing\Dropbox\Solar West Conference Materials\Logo\GreenCatRenewable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 Ewing\Dropbox\Solar West Conference Materials\Logo\GreenCatRenewables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438" cy="11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188">
        <w:rPr>
          <w:rFonts w:asciiTheme="minorHAnsi" w:hAnsiTheme="minorHAnsi"/>
          <w:b/>
          <w:sz w:val="28"/>
        </w:rPr>
        <w:t>Planning/</w:t>
      </w:r>
      <w:r w:rsidR="00D26DFC" w:rsidRPr="00F404AF">
        <w:rPr>
          <w:rFonts w:asciiTheme="minorHAnsi" w:hAnsiTheme="minorHAnsi"/>
          <w:b/>
          <w:sz w:val="28"/>
        </w:rPr>
        <w:t xml:space="preserve">Environmental </w:t>
      </w:r>
      <w:r w:rsidR="004D57B5">
        <w:rPr>
          <w:rFonts w:asciiTheme="minorHAnsi" w:hAnsiTheme="minorHAnsi"/>
          <w:b/>
          <w:sz w:val="28"/>
        </w:rPr>
        <w:t>Graduate</w:t>
      </w:r>
    </w:p>
    <w:p w14:paraId="0EF49410" w14:textId="77777777" w:rsidR="00186294" w:rsidRPr="00F404AF" w:rsidRDefault="00186294" w:rsidP="00BD43FC">
      <w:pPr>
        <w:spacing w:after="0" w:line="276" w:lineRule="auto"/>
        <w:jc w:val="center"/>
        <w:rPr>
          <w:rFonts w:asciiTheme="minorHAnsi" w:hAnsiTheme="minorHAnsi"/>
        </w:rPr>
      </w:pPr>
      <w:r w:rsidRPr="00F404AF">
        <w:rPr>
          <w:rFonts w:asciiTheme="minorHAnsi" w:hAnsiTheme="minorHAnsi"/>
        </w:rPr>
        <w:t xml:space="preserve">Location: </w:t>
      </w:r>
      <w:r w:rsidR="00D26DFC" w:rsidRPr="00F404AF">
        <w:rPr>
          <w:rFonts w:asciiTheme="minorHAnsi" w:hAnsiTheme="minorHAnsi"/>
        </w:rPr>
        <w:t>Edinburgh</w:t>
      </w:r>
    </w:p>
    <w:p w14:paraId="57E0D38C" w14:textId="77777777" w:rsidR="00F404AF" w:rsidRDefault="00F404AF" w:rsidP="00E35FB0">
      <w:pPr>
        <w:spacing w:after="0" w:line="276" w:lineRule="auto"/>
        <w:rPr>
          <w:rFonts w:asciiTheme="minorHAnsi" w:hAnsiTheme="minorHAnsi"/>
          <w:b/>
        </w:rPr>
      </w:pPr>
    </w:p>
    <w:p w14:paraId="6E37FA75" w14:textId="4D47B944" w:rsidR="00BD43FC" w:rsidRDefault="00BD43FC" w:rsidP="00E35FB0">
      <w:pPr>
        <w:spacing w:after="0" w:line="276" w:lineRule="auto"/>
        <w:rPr>
          <w:rFonts w:asciiTheme="minorHAnsi" w:hAnsiTheme="minorHAnsi"/>
          <w:b/>
        </w:rPr>
      </w:pPr>
    </w:p>
    <w:p w14:paraId="2FE708C2" w14:textId="70B53683" w:rsidR="004D57B5" w:rsidRDefault="00137413" w:rsidP="00E35FB0">
      <w:pPr>
        <w:spacing w:after="0"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GCR Technical and Environmental Services </w:t>
      </w:r>
      <w:r w:rsidR="004D57B5">
        <w:rPr>
          <w:rFonts w:asciiTheme="minorHAnsi" w:hAnsiTheme="minorHAnsi"/>
          <w:bCs/>
        </w:rPr>
        <w:t xml:space="preserve">requires a </w:t>
      </w:r>
      <w:r w:rsidR="001A1386">
        <w:rPr>
          <w:rFonts w:asciiTheme="minorHAnsi" w:hAnsiTheme="minorHAnsi"/>
          <w:bCs/>
        </w:rPr>
        <w:t>P</w:t>
      </w:r>
      <w:r w:rsidR="004D57B5">
        <w:rPr>
          <w:rFonts w:asciiTheme="minorHAnsi" w:hAnsiTheme="minorHAnsi"/>
          <w:bCs/>
        </w:rPr>
        <w:t>lanning/</w:t>
      </w:r>
      <w:r w:rsidR="001A1386">
        <w:rPr>
          <w:rFonts w:asciiTheme="minorHAnsi" w:hAnsiTheme="minorHAnsi"/>
          <w:bCs/>
        </w:rPr>
        <w:t>E</w:t>
      </w:r>
      <w:r w:rsidR="004D57B5">
        <w:rPr>
          <w:rFonts w:asciiTheme="minorHAnsi" w:hAnsiTheme="minorHAnsi"/>
          <w:bCs/>
        </w:rPr>
        <w:t>nvironmental Graduate to join the team</w:t>
      </w:r>
      <w:r>
        <w:rPr>
          <w:rFonts w:asciiTheme="minorHAnsi" w:hAnsiTheme="minorHAnsi"/>
          <w:bCs/>
        </w:rPr>
        <w:t xml:space="preserve">. The candidate will be </w:t>
      </w:r>
      <w:r w:rsidR="004D57B5">
        <w:rPr>
          <w:rFonts w:asciiTheme="minorHAnsi" w:hAnsiTheme="minorHAnsi"/>
          <w:bCs/>
        </w:rPr>
        <w:t xml:space="preserve">part of the delivery </w:t>
      </w:r>
      <w:r w:rsidR="001A1386">
        <w:rPr>
          <w:rFonts w:asciiTheme="minorHAnsi" w:hAnsiTheme="minorHAnsi"/>
          <w:bCs/>
        </w:rPr>
        <w:t xml:space="preserve">of services for a range of renewable energy projects, primarily medium to large scale onshore wind farms. </w:t>
      </w:r>
    </w:p>
    <w:p w14:paraId="5ECFEEDD" w14:textId="77777777" w:rsidR="001A1386" w:rsidRDefault="001A1386" w:rsidP="00E35FB0">
      <w:pPr>
        <w:spacing w:after="0" w:line="276" w:lineRule="auto"/>
        <w:rPr>
          <w:rFonts w:asciiTheme="minorHAnsi" w:hAnsiTheme="minorHAnsi"/>
          <w:b/>
        </w:rPr>
      </w:pPr>
    </w:p>
    <w:p w14:paraId="637D3064" w14:textId="1F919AA9" w:rsidR="00186294" w:rsidRPr="00FB1C7F" w:rsidRDefault="00186294" w:rsidP="00E35FB0">
      <w:pPr>
        <w:spacing w:after="0" w:line="276" w:lineRule="auto"/>
        <w:rPr>
          <w:rFonts w:asciiTheme="minorHAnsi" w:hAnsiTheme="minorHAnsi"/>
          <w:b/>
        </w:rPr>
      </w:pPr>
      <w:r w:rsidRPr="00FB1C7F">
        <w:rPr>
          <w:rFonts w:asciiTheme="minorHAnsi" w:hAnsiTheme="minorHAnsi"/>
          <w:b/>
        </w:rPr>
        <w:t>The Role</w:t>
      </w:r>
    </w:p>
    <w:p w14:paraId="54B65A79" w14:textId="77777777" w:rsidR="00AC66E7" w:rsidRPr="00BD43FC" w:rsidRDefault="00AC66E7" w:rsidP="00E35FB0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BD43FC">
        <w:rPr>
          <w:rFonts w:asciiTheme="minorHAnsi" w:hAnsiTheme="minorHAnsi"/>
          <w:sz w:val="20"/>
          <w:szCs w:val="20"/>
        </w:rPr>
        <w:t xml:space="preserve">Undertaking feasibility studies, show-stopper reviews and </w:t>
      </w:r>
      <w:r w:rsidR="00A639BE" w:rsidRPr="00BD43FC">
        <w:rPr>
          <w:rFonts w:asciiTheme="minorHAnsi" w:hAnsiTheme="minorHAnsi"/>
          <w:sz w:val="20"/>
          <w:szCs w:val="20"/>
        </w:rPr>
        <w:t xml:space="preserve">project </w:t>
      </w:r>
      <w:r w:rsidRPr="00BD43FC">
        <w:rPr>
          <w:rFonts w:asciiTheme="minorHAnsi" w:hAnsiTheme="minorHAnsi"/>
          <w:sz w:val="20"/>
          <w:szCs w:val="20"/>
        </w:rPr>
        <w:t>viability assessments</w:t>
      </w:r>
      <w:r w:rsidR="00F404AF" w:rsidRPr="00BD43FC">
        <w:rPr>
          <w:rFonts w:asciiTheme="minorHAnsi" w:hAnsiTheme="minorHAnsi"/>
          <w:sz w:val="20"/>
          <w:szCs w:val="20"/>
        </w:rPr>
        <w:t>.</w:t>
      </w:r>
    </w:p>
    <w:p w14:paraId="72B9AE3E" w14:textId="77777777" w:rsidR="00A639BE" w:rsidRPr="00BD43FC" w:rsidRDefault="00A639BE" w:rsidP="00E35FB0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BD43FC">
        <w:rPr>
          <w:rFonts w:asciiTheme="minorHAnsi" w:hAnsiTheme="minorHAnsi"/>
          <w:sz w:val="20"/>
          <w:szCs w:val="20"/>
        </w:rPr>
        <w:t xml:space="preserve">Constraints mapping, initial site design and energy yield assessments, using a range of software packages such as GIS, WindFarm, Openwind and PVSyst. </w:t>
      </w:r>
    </w:p>
    <w:p w14:paraId="585E7C01" w14:textId="77777777" w:rsidR="00AC66E7" w:rsidRPr="00BD43FC" w:rsidRDefault="00AC66E7" w:rsidP="00E35FB0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BD43FC">
        <w:rPr>
          <w:rFonts w:asciiTheme="minorHAnsi" w:hAnsiTheme="minorHAnsi"/>
          <w:sz w:val="20"/>
          <w:szCs w:val="20"/>
        </w:rPr>
        <w:t xml:space="preserve">Preparation of formal consultation documents for </w:t>
      </w:r>
      <w:r w:rsidR="00112D8D" w:rsidRPr="00BD43FC">
        <w:rPr>
          <w:rFonts w:asciiTheme="minorHAnsi" w:hAnsiTheme="minorHAnsi"/>
          <w:sz w:val="20"/>
          <w:szCs w:val="20"/>
        </w:rPr>
        <w:t>local authorities</w:t>
      </w:r>
      <w:r w:rsidR="00F404AF" w:rsidRPr="00BD43FC">
        <w:rPr>
          <w:rFonts w:asciiTheme="minorHAnsi" w:hAnsiTheme="minorHAnsi"/>
          <w:sz w:val="20"/>
          <w:szCs w:val="20"/>
        </w:rPr>
        <w:t xml:space="preserve"> and statutory consultees.</w:t>
      </w:r>
    </w:p>
    <w:p w14:paraId="3BC81964" w14:textId="77777777" w:rsidR="00112D8D" w:rsidRPr="00BD43FC" w:rsidRDefault="00A639BE" w:rsidP="00E35FB0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BD43FC">
        <w:rPr>
          <w:rFonts w:asciiTheme="minorHAnsi" w:hAnsiTheme="minorHAnsi"/>
          <w:sz w:val="20"/>
          <w:szCs w:val="20"/>
        </w:rPr>
        <w:t xml:space="preserve">Undertaking </w:t>
      </w:r>
      <w:r w:rsidR="00112D8D" w:rsidRPr="00BD43FC">
        <w:rPr>
          <w:rFonts w:asciiTheme="minorHAnsi" w:hAnsiTheme="minorHAnsi"/>
          <w:sz w:val="20"/>
          <w:szCs w:val="20"/>
        </w:rPr>
        <w:t>pre-application engagement with local authorities including screening and scoping exercises</w:t>
      </w:r>
      <w:r w:rsidR="00F404AF" w:rsidRPr="00BD43FC">
        <w:rPr>
          <w:rFonts w:asciiTheme="minorHAnsi" w:hAnsiTheme="minorHAnsi"/>
          <w:sz w:val="20"/>
          <w:szCs w:val="20"/>
        </w:rPr>
        <w:t>.</w:t>
      </w:r>
    </w:p>
    <w:p w14:paraId="0682E1CE" w14:textId="77777777" w:rsidR="00112D8D" w:rsidRPr="00BD43FC" w:rsidRDefault="004627A2" w:rsidP="00E35FB0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BD43FC">
        <w:rPr>
          <w:rFonts w:asciiTheme="minorHAnsi" w:hAnsiTheme="minorHAnsi"/>
          <w:sz w:val="20"/>
          <w:szCs w:val="20"/>
        </w:rPr>
        <w:t>Assistance in the p</w:t>
      </w:r>
      <w:r w:rsidR="00112D8D" w:rsidRPr="00BD43FC">
        <w:rPr>
          <w:rFonts w:asciiTheme="minorHAnsi" w:hAnsiTheme="minorHAnsi"/>
          <w:sz w:val="20"/>
          <w:szCs w:val="20"/>
        </w:rPr>
        <w:t xml:space="preserve">roduction and co-ordination of EIA and planning application documentation, including </w:t>
      </w:r>
      <w:r w:rsidR="00B40630" w:rsidRPr="00BD43FC">
        <w:rPr>
          <w:rFonts w:asciiTheme="minorHAnsi" w:hAnsiTheme="minorHAnsi"/>
          <w:sz w:val="20"/>
          <w:szCs w:val="20"/>
        </w:rPr>
        <w:t>drafting of</w:t>
      </w:r>
      <w:r w:rsidRPr="00BD43FC">
        <w:rPr>
          <w:rFonts w:asciiTheme="minorHAnsi" w:hAnsiTheme="minorHAnsi"/>
          <w:sz w:val="20"/>
          <w:szCs w:val="20"/>
        </w:rPr>
        <w:t xml:space="preserve"> technical and</w:t>
      </w:r>
      <w:r w:rsidR="00B40630" w:rsidRPr="00BD43FC">
        <w:rPr>
          <w:rFonts w:asciiTheme="minorHAnsi" w:hAnsiTheme="minorHAnsi"/>
          <w:sz w:val="20"/>
          <w:szCs w:val="20"/>
        </w:rPr>
        <w:t xml:space="preserve"> non-technical elements</w:t>
      </w:r>
      <w:r w:rsidRPr="00BD43FC">
        <w:rPr>
          <w:rFonts w:asciiTheme="minorHAnsi" w:hAnsiTheme="minorHAnsi"/>
          <w:sz w:val="20"/>
          <w:szCs w:val="20"/>
        </w:rPr>
        <w:t>, landscape photography</w:t>
      </w:r>
      <w:r w:rsidR="00B40630" w:rsidRPr="00BD43FC">
        <w:rPr>
          <w:rFonts w:asciiTheme="minorHAnsi" w:hAnsiTheme="minorHAnsi"/>
          <w:sz w:val="20"/>
          <w:szCs w:val="20"/>
        </w:rPr>
        <w:t xml:space="preserve"> and</w:t>
      </w:r>
      <w:r w:rsidR="0097641E" w:rsidRPr="00BD43FC">
        <w:rPr>
          <w:rFonts w:asciiTheme="minorHAnsi" w:hAnsiTheme="minorHAnsi"/>
          <w:sz w:val="20"/>
          <w:szCs w:val="20"/>
        </w:rPr>
        <w:t xml:space="preserve"> figures. </w:t>
      </w:r>
    </w:p>
    <w:p w14:paraId="661D5275" w14:textId="0B2BAED4" w:rsidR="00D26DFC" w:rsidRPr="00BD43FC" w:rsidRDefault="004627A2" w:rsidP="00E35FB0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BD43FC">
        <w:rPr>
          <w:rFonts w:asciiTheme="minorHAnsi" w:hAnsiTheme="minorHAnsi"/>
          <w:sz w:val="20"/>
          <w:szCs w:val="20"/>
        </w:rPr>
        <w:t>Providing s</w:t>
      </w:r>
      <w:r w:rsidR="00735C58" w:rsidRPr="00BD43FC">
        <w:rPr>
          <w:rFonts w:asciiTheme="minorHAnsi" w:hAnsiTheme="minorHAnsi"/>
          <w:sz w:val="20"/>
          <w:szCs w:val="20"/>
        </w:rPr>
        <w:t>upport</w:t>
      </w:r>
      <w:r w:rsidRPr="00BD43FC">
        <w:rPr>
          <w:rFonts w:asciiTheme="minorHAnsi" w:hAnsiTheme="minorHAnsi"/>
          <w:sz w:val="20"/>
          <w:szCs w:val="20"/>
        </w:rPr>
        <w:t xml:space="preserve"> to</w:t>
      </w:r>
      <w:r w:rsidR="00735C58" w:rsidRPr="00BD43FC">
        <w:rPr>
          <w:rFonts w:asciiTheme="minorHAnsi" w:hAnsiTheme="minorHAnsi"/>
          <w:sz w:val="20"/>
          <w:szCs w:val="20"/>
        </w:rPr>
        <w:t xml:space="preserve"> members of the </w:t>
      </w:r>
      <w:r w:rsidR="00A25491" w:rsidRPr="00BD43FC">
        <w:rPr>
          <w:rFonts w:asciiTheme="minorHAnsi" w:hAnsiTheme="minorHAnsi"/>
          <w:sz w:val="20"/>
          <w:szCs w:val="20"/>
        </w:rPr>
        <w:t>Technical and Environmental Services team</w:t>
      </w:r>
      <w:r w:rsidRPr="00BD43FC">
        <w:rPr>
          <w:rFonts w:asciiTheme="minorHAnsi" w:hAnsiTheme="minorHAnsi"/>
          <w:sz w:val="20"/>
          <w:szCs w:val="20"/>
        </w:rPr>
        <w:t xml:space="preserve"> as necessary.</w:t>
      </w:r>
    </w:p>
    <w:p w14:paraId="0DF13C4E" w14:textId="77777777" w:rsidR="00414DFF" w:rsidRPr="00FB1C7F" w:rsidRDefault="00414DFF" w:rsidP="00E35FB0">
      <w:pPr>
        <w:pStyle w:val="Default"/>
        <w:spacing w:line="276" w:lineRule="auto"/>
        <w:ind w:left="720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7AA34217" w14:textId="34F5F3BA" w:rsidR="00186294" w:rsidRPr="001464C0" w:rsidRDefault="00186294" w:rsidP="00E35FB0">
      <w:pPr>
        <w:spacing w:after="0" w:line="276" w:lineRule="auto"/>
        <w:rPr>
          <w:rFonts w:asciiTheme="minorHAnsi" w:hAnsiTheme="minorHAnsi"/>
          <w:b/>
        </w:rPr>
      </w:pPr>
      <w:r w:rsidRPr="001464C0">
        <w:rPr>
          <w:rFonts w:asciiTheme="minorHAnsi" w:hAnsiTheme="minorHAnsi"/>
          <w:b/>
        </w:rPr>
        <w:t xml:space="preserve">The Candidate </w:t>
      </w:r>
    </w:p>
    <w:p w14:paraId="5A9408F4" w14:textId="22560263" w:rsidR="00FB1C7F" w:rsidRPr="00BD43FC" w:rsidRDefault="00FB1C7F" w:rsidP="00E35FB0">
      <w:pPr>
        <w:spacing w:after="0" w:line="276" w:lineRule="auto"/>
        <w:rPr>
          <w:rFonts w:asciiTheme="minorHAnsi" w:hAnsiTheme="minorHAnsi"/>
          <w:b/>
          <w:i/>
          <w:iCs/>
          <w:sz w:val="20"/>
          <w:szCs w:val="20"/>
        </w:rPr>
      </w:pPr>
      <w:r w:rsidRPr="00BD43FC">
        <w:rPr>
          <w:rFonts w:asciiTheme="minorHAnsi" w:hAnsiTheme="minorHAnsi"/>
          <w:b/>
          <w:i/>
          <w:iCs/>
          <w:sz w:val="20"/>
          <w:szCs w:val="20"/>
        </w:rPr>
        <w:t>Essential</w:t>
      </w:r>
    </w:p>
    <w:p w14:paraId="642B70AD" w14:textId="77777777" w:rsidR="00D26DFC" w:rsidRPr="00BD43FC" w:rsidRDefault="00D26DFC" w:rsidP="00E35FB0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BD43FC">
        <w:rPr>
          <w:rFonts w:asciiTheme="minorHAnsi" w:hAnsiTheme="minorHAnsi"/>
          <w:sz w:val="20"/>
          <w:szCs w:val="20"/>
        </w:rPr>
        <w:t>Degree qualified in a relevant Planning, Environmental or Engineering discipline</w:t>
      </w:r>
      <w:r w:rsidR="00F404AF" w:rsidRPr="00BD43FC">
        <w:rPr>
          <w:rFonts w:asciiTheme="minorHAnsi" w:hAnsiTheme="minorHAnsi"/>
          <w:sz w:val="20"/>
          <w:szCs w:val="20"/>
        </w:rPr>
        <w:t>.</w:t>
      </w:r>
    </w:p>
    <w:p w14:paraId="77A52179" w14:textId="77777777" w:rsidR="00D26DFC" w:rsidRPr="00BD43FC" w:rsidRDefault="00D26DFC" w:rsidP="00E35FB0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BD43FC">
        <w:rPr>
          <w:rFonts w:asciiTheme="minorHAnsi" w:hAnsiTheme="minorHAnsi"/>
          <w:sz w:val="20"/>
          <w:szCs w:val="20"/>
        </w:rPr>
        <w:t xml:space="preserve">Technically competent </w:t>
      </w:r>
      <w:r w:rsidR="005D6259" w:rsidRPr="00BD43FC">
        <w:rPr>
          <w:rFonts w:asciiTheme="minorHAnsi" w:hAnsiTheme="minorHAnsi"/>
          <w:sz w:val="20"/>
          <w:szCs w:val="20"/>
        </w:rPr>
        <w:t xml:space="preserve">with strong problem solving, </w:t>
      </w:r>
      <w:r w:rsidR="00A639BE" w:rsidRPr="00BD43FC">
        <w:rPr>
          <w:rFonts w:asciiTheme="minorHAnsi" w:hAnsiTheme="minorHAnsi"/>
          <w:sz w:val="20"/>
          <w:szCs w:val="20"/>
        </w:rPr>
        <w:t xml:space="preserve">communication </w:t>
      </w:r>
      <w:r w:rsidR="005D6259" w:rsidRPr="00BD43FC">
        <w:rPr>
          <w:rFonts w:asciiTheme="minorHAnsi" w:hAnsiTheme="minorHAnsi"/>
          <w:sz w:val="20"/>
          <w:szCs w:val="20"/>
        </w:rPr>
        <w:t>and technical report writing skills</w:t>
      </w:r>
      <w:r w:rsidR="00F404AF" w:rsidRPr="00BD43FC">
        <w:rPr>
          <w:rFonts w:asciiTheme="minorHAnsi" w:hAnsiTheme="minorHAnsi"/>
          <w:sz w:val="20"/>
          <w:szCs w:val="20"/>
        </w:rPr>
        <w:t>.</w:t>
      </w:r>
    </w:p>
    <w:p w14:paraId="15021DE3" w14:textId="45BAA1FE" w:rsidR="00D26DFC" w:rsidRPr="00BD43FC" w:rsidRDefault="00A639BE" w:rsidP="00E35FB0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BD43FC">
        <w:rPr>
          <w:rFonts w:asciiTheme="minorHAnsi" w:hAnsiTheme="minorHAnsi"/>
          <w:sz w:val="20"/>
          <w:szCs w:val="20"/>
        </w:rPr>
        <w:t>G</w:t>
      </w:r>
      <w:r w:rsidR="00D26DFC" w:rsidRPr="00BD43FC">
        <w:rPr>
          <w:rFonts w:asciiTheme="minorHAnsi" w:hAnsiTheme="minorHAnsi"/>
          <w:sz w:val="20"/>
          <w:szCs w:val="20"/>
        </w:rPr>
        <w:t xml:space="preserve">ood computer literacy, high level of proficiency </w:t>
      </w:r>
      <w:r w:rsidRPr="00BD43FC">
        <w:rPr>
          <w:rFonts w:asciiTheme="minorHAnsi" w:hAnsiTheme="minorHAnsi"/>
          <w:sz w:val="20"/>
          <w:szCs w:val="20"/>
        </w:rPr>
        <w:t>in</w:t>
      </w:r>
      <w:r w:rsidR="00D26DFC" w:rsidRPr="00BD43FC">
        <w:rPr>
          <w:rFonts w:asciiTheme="minorHAnsi" w:hAnsiTheme="minorHAnsi"/>
          <w:sz w:val="20"/>
          <w:szCs w:val="20"/>
        </w:rPr>
        <w:t xml:space="preserve"> MSOffice programmes</w:t>
      </w:r>
      <w:r w:rsidR="00F404AF" w:rsidRPr="00BD43FC">
        <w:rPr>
          <w:rFonts w:asciiTheme="minorHAnsi" w:hAnsiTheme="minorHAnsi"/>
          <w:sz w:val="20"/>
          <w:szCs w:val="20"/>
        </w:rPr>
        <w:t>.</w:t>
      </w:r>
    </w:p>
    <w:p w14:paraId="1F7000AB" w14:textId="77777777" w:rsidR="00D26DFC" w:rsidRPr="00BD43FC" w:rsidRDefault="00D26DFC" w:rsidP="00E35FB0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BD43FC">
        <w:rPr>
          <w:rFonts w:asciiTheme="minorHAnsi" w:hAnsiTheme="minorHAnsi"/>
          <w:sz w:val="20"/>
          <w:szCs w:val="20"/>
        </w:rPr>
        <w:t>Willingness to undertake travel and occasional overnight stays</w:t>
      </w:r>
      <w:r w:rsidR="00F404AF" w:rsidRPr="00BD43FC">
        <w:rPr>
          <w:rFonts w:asciiTheme="minorHAnsi" w:hAnsiTheme="minorHAnsi"/>
          <w:sz w:val="20"/>
          <w:szCs w:val="20"/>
        </w:rPr>
        <w:t>.</w:t>
      </w:r>
      <w:r w:rsidRPr="00BD43FC">
        <w:rPr>
          <w:rFonts w:asciiTheme="minorHAnsi" w:hAnsiTheme="minorHAnsi"/>
          <w:sz w:val="20"/>
          <w:szCs w:val="20"/>
        </w:rPr>
        <w:t xml:space="preserve"> </w:t>
      </w:r>
    </w:p>
    <w:p w14:paraId="26D65FBD" w14:textId="5FA15AAA" w:rsidR="00D26DFC" w:rsidRPr="00BD43FC" w:rsidRDefault="00D26DFC" w:rsidP="00E35FB0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BD43FC">
        <w:rPr>
          <w:rFonts w:asciiTheme="minorHAnsi" w:hAnsiTheme="minorHAnsi"/>
          <w:sz w:val="20"/>
          <w:szCs w:val="20"/>
        </w:rPr>
        <w:t>Valid Driving Licence for use within UK.</w:t>
      </w:r>
    </w:p>
    <w:p w14:paraId="0923914F" w14:textId="77777777" w:rsidR="00D26DFC" w:rsidRPr="00BD43FC" w:rsidRDefault="005D6259" w:rsidP="00E35FB0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BD43FC">
        <w:rPr>
          <w:rFonts w:asciiTheme="minorHAnsi" w:hAnsiTheme="minorHAnsi"/>
          <w:sz w:val="20"/>
          <w:szCs w:val="20"/>
        </w:rPr>
        <w:t xml:space="preserve">Proactive, adaptable mind-set with a willingness to work independently or as </w:t>
      </w:r>
      <w:r w:rsidR="00A639BE" w:rsidRPr="00BD43FC">
        <w:rPr>
          <w:rFonts w:asciiTheme="minorHAnsi" w:hAnsiTheme="minorHAnsi"/>
          <w:sz w:val="20"/>
          <w:szCs w:val="20"/>
        </w:rPr>
        <w:t xml:space="preserve">part of </w:t>
      </w:r>
      <w:r w:rsidRPr="00BD43FC">
        <w:rPr>
          <w:rFonts w:asciiTheme="minorHAnsi" w:hAnsiTheme="minorHAnsi"/>
          <w:sz w:val="20"/>
          <w:szCs w:val="20"/>
        </w:rPr>
        <w:t>a team</w:t>
      </w:r>
      <w:r w:rsidR="00F404AF" w:rsidRPr="00BD43FC">
        <w:rPr>
          <w:rFonts w:asciiTheme="minorHAnsi" w:hAnsiTheme="minorHAnsi"/>
          <w:sz w:val="20"/>
          <w:szCs w:val="20"/>
        </w:rPr>
        <w:t>.</w:t>
      </w:r>
    </w:p>
    <w:p w14:paraId="27ACC65E" w14:textId="2A42BF58" w:rsidR="00FB1C7F" w:rsidRPr="001464C0" w:rsidRDefault="00FB1C7F" w:rsidP="00E35FB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7643F54" w14:textId="2CEDE421" w:rsidR="00FB1C7F" w:rsidRPr="00BD4F5B" w:rsidRDefault="00FB1C7F" w:rsidP="00E35FB0">
      <w:pPr>
        <w:spacing w:after="0" w:line="276" w:lineRule="auto"/>
        <w:rPr>
          <w:rFonts w:asciiTheme="minorHAnsi" w:hAnsiTheme="minorHAnsi"/>
          <w:b/>
          <w:i/>
          <w:iCs/>
          <w:sz w:val="20"/>
          <w:szCs w:val="20"/>
        </w:rPr>
      </w:pPr>
      <w:r w:rsidRPr="00BD4F5B">
        <w:rPr>
          <w:rFonts w:asciiTheme="minorHAnsi" w:hAnsiTheme="minorHAnsi"/>
          <w:b/>
          <w:i/>
          <w:iCs/>
          <w:sz w:val="20"/>
          <w:szCs w:val="20"/>
        </w:rPr>
        <w:t>Desirable</w:t>
      </w:r>
    </w:p>
    <w:p w14:paraId="5AB13F5F" w14:textId="77777777" w:rsidR="004D57B5" w:rsidRPr="00BD43FC" w:rsidRDefault="004D57B5" w:rsidP="004D57B5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BD43FC">
        <w:rPr>
          <w:rFonts w:asciiTheme="minorHAnsi" w:hAnsiTheme="minorHAnsi"/>
          <w:sz w:val="20"/>
          <w:szCs w:val="20"/>
        </w:rPr>
        <w:t>Knowledge of the UK planning system.</w:t>
      </w:r>
    </w:p>
    <w:p w14:paraId="4D764923" w14:textId="3D092242" w:rsidR="004D57B5" w:rsidRPr="00BD43FC" w:rsidRDefault="004D57B5" w:rsidP="004D57B5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Pr="00BD43FC">
        <w:rPr>
          <w:rFonts w:asciiTheme="minorHAnsi" w:hAnsiTheme="minorHAnsi"/>
          <w:sz w:val="20"/>
          <w:szCs w:val="20"/>
        </w:rPr>
        <w:t>n understanding and awareness of the key environmental and technical issues involved in the development of renewable energy projects, particularly onshore wind and solar.</w:t>
      </w:r>
    </w:p>
    <w:p w14:paraId="6BEC647D" w14:textId="1D146642" w:rsidR="001464C0" w:rsidRPr="00BD43FC" w:rsidRDefault="001464C0" w:rsidP="001464C0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BD43FC">
        <w:rPr>
          <w:rFonts w:asciiTheme="minorHAnsi" w:hAnsiTheme="minorHAnsi"/>
          <w:sz w:val="20"/>
          <w:szCs w:val="20"/>
        </w:rPr>
        <w:t xml:space="preserve">Ability to use WindFarm, GIS software, AutoCAD, Adobe Illustrator and Photoshop would be beneficial. </w:t>
      </w:r>
    </w:p>
    <w:p w14:paraId="29F93D49" w14:textId="51D216FF" w:rsidR="001464C0" w:rsidRPr="00BD43FC" w:rsidRDefault="001464C0" w:rsidP="001464C0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BD43FC">
        <w:rPr>
          <w:rFonts w:asciiTheme="minorHAnsi" w:hAnsiTheme="minorHAnsi"/>
          <w:sz w:val="20"/>
          <w:szCs w:val="20"/>
        </w:rPr>
        <w:t>Excellent attention to detail and organisational skills.</w:t>
      </w:r>
    </w:p>
    <w:p w14:paraId="7584169B" w14:textId="45C63788" w:rsidR="00FB1C7F" w:rsidRPr="00366DFF" w:rsidRDefault="00FB1C7F" w:rsidP="00E35FB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50E4131" w14:textId="6F4681B6" w:rsidR="00FB1C7F" w:rsidRPr="00366DFF" w:rsidRDefault="004D57B5" w:rsidP="00E35FB0">
      <w:pPr>
        <w:spacing w:after="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</w:t>
      </w:r>
      <w:r w:rsidR="00FB1C7F" w:rsidRPr="00366DFF">
        <w:rPr>
          <w:rFonts w:asciiTheme="minorHAnsi" w:hAnsiTheme="minorHAnsi"/>
          <w:b/>
        </w:rPr>
        <w:t>enefits</w:t>
      </w:r>
    </w:p>
    <w:p w14:paraId="0800E599" w14:textId="4A1B9FE8" w:rsidR="00E05BED" w:rsidRDefault="00E05BED" w:rsidP="004D57B5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Pension</w:t>
      </w:r>
    </w:p>
    <w:p w14:paraId="76DA1035" w14:textId="1AB40A6E" w:rsidR="004D57B5" w:rsidRPr="004D57B5" w:rsidRDefault="004D57B5" w:rsidP="004D57B5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4D57B5">
        <w:rPr>
          <w:rFonts w:asciiTheme="minorHAnsi" w:hAnsiTheme="minorHAnsi" w:cstheme="minorHAnsi"/>
          <w:color w:val="auto"/>
          <w:sz w:val="20"/>
          <w:szCs w:val="20"/>
        </w:rPr>
        <w:t xml:space="preserve">33 days annual leave. </w:t>
      </w:r>
    </w:p>
    <w:p w14:paraId="4C137C6C" w14:textId="6A9EEE38" w:rsidR="004D57B5" w:rsidRDefault="004D57B5" w:rsidP="004D57B5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Professional development opportunities. </w:t>
      </w:r>
    </w:p>
    <w:p w14:paraId="08D646B9" w14:textId="41B6BE6C" w:rsidR="00E05BED" w:rsidRDefault="00E05BED" w:rsidP="004D57B5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Option to join the Cycle to Work Scheme.</w:t>
      </w:r>
    </w:p>
    <w:p w14:paraId="229926FC" w14:textId="77777777" w:rsidR="004D57B5" w:rsidRPr="00ED11B0" w:rsidRDefault="004D57B5" w:rsidP="004D57B5">
      <w:pPr>
        <w:rPr>
          <w:rFonts w:ascii="Calibri" w:hAnsi="Calibri"/>
        </w:rPr>
      </w:pPr>
    </w:p>
    <w:p w14:paraId="5A596762" w14:textId="3561B32F" w:rsidR="0018385E" w:rsidRPr="00BD43FC" w:rsidRDefault="00AC66E7" w:rsidP="00E35FB0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BD43FC">
        <w:rPr>
          <w:rFonts w:asciiTheme="minorHAnsi" w:hAnsiTheme="minorHAnsi"/>
          <w:sz w:val="20"/>
          <w:szCs w:val="20"/>
        </w:rPr>
        <w:t xml:space="preserve">To apply please send a full CV and covering letter to </w:t>
      </w:r>
      <w:hyperlink r:id="rId8" w:history="1">
        <w:r w:rsidR="004D57B5" w:rsidRPr="001F75E7">
          <w:rPr>
            <w:rStyle w:val="Hyperlink"/>
            <w:rFonts w:asciiTheme="minorHAnsi" w:hAnsiTheme="minorHAnsi"/>
            <w:b/>
            <w:bCs/>
            <w:sz w:val="20"/>
            <w:szCs w:val="20"/>
          </w:rPr>
          <w:t>jobs@greencatrenewables.co.uk</w:t>
        </w:r>
      </w:hyperlink>
      <w:r w:rsidR="004D57B5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4D57B5" w:rsidRPr="004D57B5">
        <w:rPr>
          <w:rFonts w:asciiTheme="minorHAnsi" w:hAnsiTheme="minorHAnsi"/>
          <w:sz w:val="20"/>
          <w:szCs w:val="20"/>
        </w:rPr>
        <w:t>by the 19</w:t>
      </w:r>
      <w:r w:rsidR="004D57B5" w:rsidRPr="004D57B5">
        <w:rPr>
          <w:rFonts w:asciiTheme="minorHAnsi" w:hAnsiTheme="minorHAnsi"/>
          <w:sz w:val="20"/>
          <w:szCs w:val="20"/>
          <w:vertAlign w:val="superscript"/>
        </w:rPr>
        <w:t>th</w:t>
      </w:r>
      <w:r w:rsidR="004D57B5">
        <w:rPr>
          <w:rFonts w:asciiTheme="minorHAnsi" w:hAnsiTheme="minorHAnsi"/>
          <w:sz w:val="20"/>
          <w:szCs w:val="20"/>
        </w:rPr>
        <w:t xml:space="preserve"> </w:t>
      </w:r>
      <w:r w:rsidR="004D57B5" w:rsidRPr="004D57B5">
        <w:rPr>
          <w:rFonts w:asciiTheme="minorHAnsi" w:hAnsiTheme="minorHAnsi"/>
          <w:sz w:val="20"/>
          <w:szCs w:val="20"/>
        </w:rPr>
        <w:t>November 2021</w:t>
      </w:r>
      <w:r w:rsidR="004D57B5">
        <w:rPr>
          <w:rFonts w:asciiTheme="minorHAnsi" w:hAnsiTheme="minorHAnsi"/>
          <w:b/>
          <w:bCs/>
          <w:sz w:val="20"/>
          <w:szCs w:val="20"/>
        </w:rPr>
        <w:t xml:space="preserve">. </w:t>
      </w:r>
    </w:p>
    <w:sectPr w:rsidR="0018385E" w:rsidRPr="00BD43FC" w:rsidSect="00F404AF">
      <w:pgSz w:w="12240" w:h="15840" w:code="1"/>
      <w:pgMar w:top="1440" w:right="1440" w:bottom="1440" w:left="1440" w:header="0" w:footer="708" w:gutter="0"/>
      <w:pgBorders w:offsetFrom="page">
        <w:top w:val="single" w:sz="8" w:space="24" w:color="317F35"/>
        <w:left w:val="single" w:sz="8" w:space="24" w:color="317F35"/>
        <w:bottom w:val="single" w:sz="8" w:space="24" w:color="317F35"/>
        <w:right w:val="single" w:sz="8" w:space="24" w:color="317F3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3FE32" w14:textId="77777777" w:rsidR="000E4EAF" w:rsidRDefault="000E4EAF" w:rsidP="0018385E">
      <w:pPr>
        <w:spacing w:after="0" w:line="240" w:lineRule="auto"/>
      </w:pPr>
      <w:r>
        <w:separator/>
      </w:r>
    </w:p>
  </w:endnote>
  <w:endnote w:type="continuationSeparator" w:id="0">
    <w:p w14:paraId="3BA82B1D" w14:textId="77777777" w:rsidR="000E4EAF" w:rsidRDefault="000E4EAF" w:rsidP="0018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10F2B" w14:textId="77777777" w:rsidR="000E4EAF" w:rsidRDefault="000E4EAF" w:rsidP="0018385E">
      <w:pPr>
        <w:spacing w:after="0" w:line="240" w:lineRule="auto"/>
      </w:pPr>
      <w:r>
        <w:separator/>
      </w:r>
    </w:p>
  </w:footnote>
  <w:footnote w:type="continuationSeparator" w:id="0">
    <w:p w14:paraId="36E97714" w14:textId="77777777" w:rsidR="000E4EAF" w:rsidRDefault="000E4EAF" w:rsidP="00183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2DFB"/>
    <w:multiLevelType w:val="hybridMultilevel"/>
    <w:tmpl w:val="47482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1494E"/>
    <w:multiLevelType w:val="hybridMultilevel"/>
    <w:tmpl w:val="A07428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1267D4"/>
    <w:multiLevelType w:val="hybridMultilevel"/>
    <w:tmpl w:val="C154413A"/>
    <w:lvl w:ilvl="0" w:tplc="A93610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8129C"/>
    <w:multiLevelType w:val="hybridMultilevel"/>
    <w:tmpl w:val="442A6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5058D"/>
    <w:multiLevelType w:val="hybridMultilevel"/>
    <w:tmpl w:val="2A7EA7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B64587"/>
    <w:multiLevelType w:val="hybridMultilevel"/>
    <w:tmpl w:val="F65CBC98"/>
    <w:lvl w:ilvl="0" w:tplc="D008389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54C91"/>
    <w:multiLevelType w:val="hybridMultilevel"/>
    <w:tmpl w:val="3A08A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5E"/>
    <w:rsid w:val="00002E61"/>
    <w:rsid w:val="00024210"/>
    <w:rsid w:val="00081188"/>
    <w:rsid w:val="000B190E"/>
    <w:rsid w:val="000E4EAF"/>
    <w:rsid w:val="00112D8D"/>
    <w:rsid w:val="00133A3A"/>
    <w:rsid w:val="00137413"/>
    <w:rsid w:val="001464C0"/>
    <w:rsid w:val="0018385E"/>
    <w:rsid w:val="00186294"/>
    <w:rsid w:val="001921A5"/>
    <w:rsid w:val="00195682"/>
    <w:rsid w:val="001A1386"/>
    <w:rsid w:val="00214322"/>
    <w:rsid w:val="00223A2A"/>
    <w:rsid w:val="00260C8C"/>
    <w:rsid w:val="00274CD8"/>
    <w:rsid w:val="00345026"/>
    <w:rsid w:val="00366DFF"/>
    <w:rsid w:val="00414DFF"/>
    <w:rsid w:val="00423F01"/>
    <w:rsid w:val="004627A2"/>
    <w:rsid w:val="00466C1E"/>
    <w:rsid w:val="004A7B96"/>
    <w:rsid w:val="004D57B5"/>
    <w:rsid w:val="00505452"/>
    <w:rsid w:val="005137CD"/>
    <w:rsid w:val="0059765D"/>
    <w:rsid w:val="005B3D66"/>
    <w:rsid w:val="005D6259"/>
    <w:rsid w:val="006B661B"/>
    <w:rsid w:val="006F5942"/>
    <w:rsid w:val="00735C58"/>
    <w:rsid w:val="0076188B"/>
    <w:rsid w:val="007B374E"/>
    <w:rsid w:val="007C5A09"/>
    <w:rsid w:val="00833B28"/>
    <w:rsid w:val="008409CE"/>
    <w:rsid w:val="00875C7D"/>
    <w:rsid w:val="00886803"/>
    <w:rsid w:val="00934070"/>
    <w:rsid w:val="00934242"/>
    <w:rsid w:val="0094479D"/>
    <w:rsid w:val="0097641E"/>
    <w:rsid w:val="009C4D0B"/>
    <w:rsid w:val="00A11459"/>
    <w:rsid w:val="00A25491"/>
    <w:rsid w:val="00A31874"/>
    <w:rsid w:val="00A639BE"/>
    <w:rsid w:val="00AC66E7"/>
    <w:rsid w:val="00B40630"/>
    <w:rsid w:val="00B9634F"/>
    <w:rsid w:val="00BD43FC"/>
    <w:rsid w:val="00BD4F5B"/>
    <w:rsid w:val="00C0764E"/>
    <w:rsid w:val="00C34EB2"/>
    <w:rsid w:val="00C641A5"/>
    <w:rsid w:val="00CA6114"/>
    <w:rsid w:val="00D01ED9"/>
    <w:rsid w:val="00D16754"/>
    <w:rsid w:val="00D26DFC"/>
    <w:rsid w:val="00D50B3E"/>
    <w:rsid w:val="00E05BED"/>
    <w:rsid w:val="00E15C15"/>
    <w:rsid w:val="00E164B5"/>
    <w:rsid w:val="00E35FB0"/>
    <w:rsid w:val="00E435AF"/>
    <w:rsid w:val="00E450C1"/>
    <w:rsid w:val="00E915A5"/>
    <w:rsid w:val="00EF33EE"/>
    <w:rsid w:val="00F05613"/>
    <w:rsid w:val="00F404AF"/>
    <w:rsid w:val="00F929C3"/>
    <w:rsid w:val="00FB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D33912"/>
  <w15:chartTrackingRefBased/>
  <w15:docId w15:val="{EF46A42A-4844-4789-86F5-E7385EAF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85E"/>
    <w:rPr>
      <w:rFonts w:ascii="Calibri Light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85E"/>
  </w:style>
  <w:style w:type="paragraph" w:styleId="Footer">
    <w:name w:val="footer"/>
    <w:basedOn w:val="Normal"/>
    <w:link w:val="FooterChar"/>
    <w:uiPriority w:val="99"/>
    <w:unhideWhenUsed/>
    <w:rsid w:val="00183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85E"/>
  </w:style>
  <w:style w:type="paragraph" w:styleId="BalloonText">
    <w:name w:val="Balloon Text"/>
    <w:basedOn w:val="Normal"/>
    <w:link w:val="BalloonTextChar"/>
    <w:uiPriority w:val="99"/>
    <w:semiHidden/>
    <w:unhideWhenUsed/>
    <w:rsid w:val="00002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E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62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190E"/>
    <w:pPr>
      <w:ind w:left="720"/>
      <w:contextualSpacing/>
    </w:pPr>
  </w:style>
  <w:style w:type="paragraph" w:customStyle="1" w:styleId="Default">
    <w:name w:val="Default"/>
    <w:rsid w:val="00D26DF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D5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0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greencatrenewable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Ewing</dc:creator>
  <cp:keywords/>
  <dc:description/>
  <cp:lastModifiedBy>Angelique Dupre</cp:lastModifiedBy>
  <cp:revision>4</cp:revision>
  <cp:lastPrinted>2021-11-03T16:26:00Z</cp:lastPrinted>
  <dcterms:created xsi:type="dcterms:W3CDTF">2021-11-03T16:15:00Z</dcterms:created>
  <dcterms:modified xsi:type="dcterms:W3CDTF">2021-11-03T16:50:00Z</dcterms:modified>
</cp:coreProperties>
</file>